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5118E" w14:textId="6B96A98A" w:rsidR="000050C7" w:rsidRPr="00322465" w:rsidRDefault="009123C0" w:rsidP="00B256FD">
      <w:pPr>
        <w:tabs>
          <w:tab w:val="center" w:pos="709"/>
          <w:tab w:val="center" w:pos="851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основу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12. </w:t>
      </w:r>
      <w:r>
        <w:rPr>
          <w:rFonts w:ascii="Times New Roman" w:hAnsi="Times New Roman" w:cs="Times New Roman"/>
          <w:sz w:val="24"/>
          <w:szCs w:val="24"/>
          <w:lang w:val="bs-Cyrl-BA"/>
        </w:rPr>
        <w:t>Закона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министарским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владиним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другим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именовањима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Републике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Српске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Републике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Српске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="00B256FD">
        <w:rPr>
          <w:rFonts w:ascii="Times New Roman" w:hAnsi="Times New Roman" w:cs="Times New Roman"/>
          <w:sz w:val="24"/>
          <w:szCs w:val="24"/>
          <w:lang w:val="bs-Cyrl-BA"/>
        </w:rPr>
        <w:t xml:space="preserve"> 41/03)</w:t>
      </w:r>
      <w:r w:rsidR="00786C89">
        <w:rPr>
          <w:rFonts w:ascii="Times New Roman" w:hAnsi="Times New Roman" w:cs="Times New Roman"/>
          <w:sz w:val="24"/>
          <w:szCs w:val="24"/>
          <w:lang w:val="bs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B256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39.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став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тачка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33. </w:t>
      </w:r>
      <w:r>
        <w:rPr>
          <w:rFonts w:ascii="Times New Roman" w:hAnsi="Times New Roman" w:cs="Times New Roman"/>
          <w:sz w:val="24"/>
          <w:szCs w:val="24"/>
          <w:lang w:val="bs-Cyrl-BA"/>
        </w:rPr>
        <w:t>Закона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локалној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самоуправи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Републике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Српске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97716, 36/19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3E0811">
        <w:rPr>
          <w:rFonts w:ascii="Times New Roman" w:hAnsi="Times New Roman" w:cs="Times New Roman"/>
          <w:sz w:val="24"/>
          <w:szCs w:val="24"/>
          <w:lang w:val="bs-Cyrl-BA"/>
        </w:rPr>
        <w:t xml:space="preserve"> 61/21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став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1</w:t>
      </w:r>
      <w:r w:rsidR="001B72BC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bs-Cyrl-BA"/>
        </w:rPr>
        <w:t>Закона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систему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јавних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Републике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Српске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68/07, 109/12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B256FD">
        <w:rPr>
          <w:rFonts w:ascii="Times New Roman" w:hAnsi="Times New Roman" w:cs="Times New Roman"/>
          <w:sz w:val="24"/>
          <w:szCs w:val="24"/>
          <w:lang w:val="bs-Cyrl-BA"/>
        </w:rPr>
        <w:t xml:space="preserve"> 44/16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члана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37.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став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bs-Cyrl-BA"/>
        </w:rPr>
        <w:t>тачка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33. </w:t>
      </w:r>
      <w:r>
        <w:rPr>
          <w:rFonts w:ascii="Times New Roman" w:hAnsi="Times New Roman" w:cs="Times New Roman"/>
          <w:sz w:val="24"/>
          <w:szCs w:val="24"/>
          <w:lang w:val="bs-Cyrl-BA"/>
        </w:rPr>
        <w:t>Статута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628F0">
        <w:rPr>
          <w:rFonts w:ascii="Times New Roman" w:hAnsi="Times New Roman" w:cs="Times New Roman"/>
          <w:sz w:val="24"/>
          <w:szCs w:val="24"/>
          <w:lang w:val="bs-Cyrl-BA"/>
        </w:rPr>
        <w:t>Г</w:t>
      </w:r>
      <w:r>
        <w:rPr>
          <w:rFonts w:ascii="Times New Roman" w:hAnsi="Times New Roman" w:cs="Times New Roman"/>
          <w:sz w:val="24"/>
          <w:szCs w:val="24"/>
          <w:lang w:val="bs-Cyrl-BA"/>
        </w:rPr>
        <w:t>рада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bs-Cyrl-BA"/>
        </w:rPr>
        <w:t>Службени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гласник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256FD"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bs-Cyrl-BA"/>
        </w:rPr>
        <w:t>број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6/21, 20/21 </w:t>
      </w:r>
      <w:r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10/22) </w:t>
      </w:r>
      <w:r>
        <w:rPr>
          <w:rFonts w:ascii="Times New Roman" w:hAnsi="Times New Roman" w:cs="Times New Roman"/>
          <w:sz w:val="24"/>
          <w:szCs w:val="24"/>
          <w:lang w:val="bs-Cyrl-BA"/>
        </w:rPr>
        <w:t>Скупштина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на</w:t>
      </w:r>
      <w:r w:rsidR="00B256FD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300A67">
        <w:rPr>
          <w:rFonts w:ascii="Times New Roman" w:hAnsi="Times New Roman" w:cs="Times New Roman"/>
          <w:sz w:val="24"/>
          <w:szCs w:val="24"/>
          <w:lang w:val="sr-Latn-BA"/>
        </w:rPr>
        <w:t>__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сједници</w:t>
      </w:r>
      <w:r w:rsidR="00B256FD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одржаној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дана</w:t>
      </w:r>
      <w:r w:rsidR="00A72FC9">
        <w:rPr>
          <w:rFonts w:ascii="Times New Roman" w:hAnsi="Times New Roman" w:cs="Times New Roman"/>
          <w:sz w:val="24"/>
          <w:szCs w:val="24"/>
          <w:lang w:val="sr-Latn-BA"/>
        </w:rPr>
        <w:t xml:space="preserve"> ________2025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bs-Cyrl-BA"/>
        </w:rPr>
        <w:t>године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донијела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је</w:t>
      </w:r>
      <w:r w:rsidR="000050C7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7DAF50E5" w14:textId="61747F01" w:rsidR="000050C7" w:rsidRPr="003E0811" w:rsidRDefault="009123C0" w:rsidP="00A72F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811">
        <w:rPr>
          <w:rFonts w:ascii="Times New Roman" w:hAnsi="Times New Roman" w:cs="Times New Roman"/>
          <w:b/>
          <w:sz w:val="24"/>
          <w:szCs w:val="24"/>
        </w:rPr>
        <w:t>Р</w:t>
      </w:r>
      <w:r w:rsidR="000050C7" w:rsidRPr="003E08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811">
        <w:rPr>
          <w:rFonts w:ascii="Times New Roman" w:hAnsi="Times New Roman" w:cs="Times New Roman"/>
          <w:b/>
          <w:sz w:val="24"/>
          <w:szCs w:val="24"/>
        </w:rPr>
        <w:t>Ј</w:t>
      </w:r>
      <w:r w:rsidR="000050C7" w:rsidRPr="003E08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811">
        <w:rPr>
          <w:rFonts w:ascii="Times New Roman" w:hAnsi="Times New Roman" w:cs="Times New Roman"/>
          <w:b/>
          <w:sz w:val="24"/>
          <w:szCs w:val="24"/>
        </w:rPr>
        <w:t>Е</w:t>
      </w:r>
      <w:r w:rsidR="000050C7" w:rsidRPr="003E08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811">
        <w:rPr>
          <w:rFonts w:ascii="Times New Roman" w:hAnsi="Times New Roman" w:cs="Times New Roman"/>
          <w:b/>
          <w:sz w:val="24"/>
          <w:szCs w:val="24"/>
        </w:rPr>
        <w:t>Ш</w:t>
      </w:r>
      <w:r w:rsidR="000050C7" w:rsidRPr="003E08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811">
        <w:rPr>
          <w:rFonts w:ascii="Times New Roman" w:hAnsi="Times New Roman" w:cs="Times New Roman"/>
          <w:b/>
          <w:sz w:val="24"/>
          <w:szCs w:val="24"/>
        </w:rPr>
        <w:t>Е</w:t>
      </w:r>
      <w:r w:rsidR="000050C7" w:rsidRPr="003E08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811">
        <w:rPr>
          <w:rFonts w:ascii="Times New Roman" w:hAnsi="Times New Roman" w:cs="Times New Roman"/>
          <w:b/>
          <w:sz w:val="24"/>
          <w:szCs w:val="24"/>
          <w:lang w:val="sr-Cyrl-BA"/>
        </w:rPr>
        <w:t>Њ</w:t>
      </w:r>
      <w:r w:rsidR="000050C7" w:rsidRPr="003E08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811">
        <w:rPr>
          <w:rFonts w:ascii="Times New Roman" w:hAnsi="Times New Roman" w:cs="Times New Roman"/>
          <w:b/>
          <w:sz w:val="24"/>
          <w:szCs w:val="24"/>
        </w:rPr>
        <w:t>Е</w:t>
      </w:r>
    </w:p>
    <w:p w14:paraId="52C4C33A" w14:textId="2824643B" w:rsidR="00A72FC9" w:rsidRDefault="009123C0" w:rsidP="00A72F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именовању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 </w:t>
      </w:r>
      <w:r w:rsidR="00A72FC9">
        <w:rPr>
          <w:rFonts w:ascii="Times New Roman" w:hAnsi="Times New Roman" w:cs="Times New Roman"/>
          <w:sz w:val="24"/>
          <w:szCs w:val="24"/>
          <w:lang w:val="bs-Cyrl-BA"/>
        </w:rPr>
        <w:t>једног члана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Управног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одбора</w:t>
      </w:r>
    </w:p>
    <w:p w14:paraId="4CC63FEC" w14:textId="1725F8B0" w:rsidR="000050C7" w:rsidRPr="00322465" w:rsidRDefault="009123C0" w:rsidP="00A72F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Јавне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установе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„</w:t>
      </w:r>
      <w:r w:rsidR="00CF17DD">
        <w:rPr>
          <w:rFonts w:ascii="Times New Roman" w:hAnsi="Times New Roman" w:cs="Times New Roman"/>
          <w:sz w:val="24"/>
          <w:szCs w:val="24"/>
          <w:lang w:val="bs-Cyrl-BA"/>
        </w:rPr>
        <w:t>Спортски центар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</w:p>
    <w:p w14:paraId="6C8F224A" w14:textId="77777777" w:rsidR="000050C7" w:rsidRPr="00322465" w:rsidRDefault="000050C7" w:rsidP="00322465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</w:t>
      </w:r>
    </w:p>
    <w:p w14:paraId="57F323B9" w14:textId="7324DD45" w:rsidR="00A72FC9" w:rsidRPr="00A72FC9" w:rsidRDefault="00A72FC9" w:rsidP="00A72FC9">
      <w:pPr>
        <w:jc w:val="both"/>
        <w:rPr>
          <w:rFonts w:ascii="Times New Roman" w:hAnsi="Times New Roman" w:cs="Times New Roman"/>
          <w:sz w:val="24"/>
          <w:szCs w:val="24"/>
        </w:rPr>
      </w:pPr>
      <w:r w:rsidRPr="00A72FC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</w:rPr>
        <w:t>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„Спортски центар“</w:t>
      </w:r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_______2025.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годи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Славен Ћорић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дипл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инж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саобраћаја</w:t>
      </w:r>
      <w:r w:rsidRPr="00A72FC9">
        <w:rPr>
          <w:rFonts w:ascii="Times New Roman" w:hAnsi="Times New Roman" w:cs="Times New Roman"/>
          <w:sz w:val="24"/>
          <w:szCs w:val="24"/>
        </w:rPr>
        <w:t>.</w:t>
      </w:r>
    </w:p>
    <w:p w14:paraId="25AE641F" w14:textId="28E82427" w:rsidR="00A72FC9" w:rsidRPr="00A72FC9" w:rsidRDefault="00A72FC9" w:rsidP="00A72FC9">
      <w:pPr>
        <w:jc w:val="both"/>
        <w:rPr>
          <w:rFonts w:ascii="Times New Roman" w:hAnsi="Times New Roman" w:cs="Times New Roman"/>
          <w:sz w:val="24"/>
          <w:szCs w:val="24"/>
        </w:rPr>
      </w:pPr>
      <w:r w:rsidRPr="00A72FC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обављаће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дужност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мандата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Управн</w:t>
      </w:r>
      <w:r>
        <w:rPr>
          <w:rFonts w:ascii="Times New Roman" w:hAnsi="Times New Roman" w:cs="Times New Roman"/>
          <w:sz w:val="24"/>
          <w:szCs w:val="24"/>
        </w:rPr>
        <w:t>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ЈУ </w:t>
      </w:r>
      <w:r>
        <w:rPr>
          <w:rFonts w:ascii="Times New Roman" w:hAnsi="Times New Roman" w:cs="Times New Roman"/>
          <w:sz w:val="24"/>
          <w:szCs w:val="24"/>
          <w:lang w:val="bs-Cyrl-BA"/>
        </w:rPr>
        <w:t>„Спортски центар“</w:t>
      </w:r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>еновала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Рјешењем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01-111-19/23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2023</w:t>
      </w:r>
      <w:r w:rsidRPr="00A72F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>.</w:t>
      </w:r>
    </w:p>
    <w:p w14:paraId="12953202" w14:textId="2E43D307" w:rsidR="00A72FC9" w:rsidRDefault="00A72FC9" w:rsidP="00A72FC9">
      <w:pPr>
        <w:jc w:val="both"/>
        <w:rPr>
          <w:rFonts w:ascii="Times New Roman" w:hAnsi="Times New Roman" w:cs="Times New Roman"/>
          <w:sz w:val="24"/>
          <w:szCs w:val="24"/>
        </w:rPr>
      </w:pPr>
      <w:r w:rsidRPr="00A72FC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>“ и „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>“.</w:t>
      </w:r>
    </w:p>
    <w:p w14:paraId="00AC24F6" w14:textId="77777777" w:rsidR="00A72FC9" w:rsidRDefault="00A72FC9" w:rsidP="003224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D37E2" w14:textId="50711D27" w:rsidR="000050C7" w:rsidRPr="00322465" w:rsidRDefault="000050C7" w:rsidP="00322465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 w:rsidR="009123C0">
        <w:rPr>
          <w:rFonts w:ascii="Times New Roman" w:hAnsi="Times New Roman" w:cs="Times New Roman"/>
          <w:sz w:val="24"/>
          <w:szCs w:val="24"/>
        </w:rPr>
        <w:t>О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б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р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а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з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л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о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ж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е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њ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е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48B08" w14:textId="6C6A6490" w:rsidR="00A72FC9" w:rsidRPr="00A72FC9" w:rsidRDefault="00A72FC9" w:rsidP="00A72FC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редовној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13.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2025.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расписивању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</w:t>
      </w:r>
      <w:r>
        <w:rPr>
          <w:rFonts w:ascii="Times New Roman" w:hAnsi="Times New Roman" w:cs="Times New Roman"/>
          <w:sz w:val="24"/>
          <w:szCs w:val="24"/>
        </w:rPr>
        <w:t>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„Спортски центар“</w:t>
      </w:r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наведеном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објављен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дневном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Глас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03.03.2025.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Дервентском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06.03.2025.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и  „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22/25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14.03.2025.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.      </w:t>
      </w:r>
    </w:p>
    <w:p w14:paraId="0E26B004" w14:textId="7210CA76" w:rsidR="00A72FC9" w:rsidRPr="00A72FC9" w:rsidRDefault="00A72FC9" w:rsidP="00A72FC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</w:t>
      </w:r>
      <w:r w:rsidR="001505C8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r w:rsidR="001505C8">
        <w:rPr>
          <w:rFonts w:ascii="Times New Roman" w:hAnsi="Times New Roman" w:cs="Times New Roman"/>
          <w:sz w:val="24"/>
          <w:szCs w:val="24"/>
          <w:lang w:val="bs-Cyrl-BA"/>
        </w:rPr>
        <w:t>„Спортски центар“</w:t>
      </w:r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спровела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именовања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устан</w:t>
      </w:r>
      <w:r w:rsidR="001505C8">
        <w:rPr>
          <w:rFonts w:ascii="Times New Roman" w:hAnsi="Times New Roman" w:cs="Times New Roman"/>
          <w:sz w:val="24"/>
          <w:szCs w:val="24"/>
        </w:rPr>
        <w:t>ови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r w:rsidR="001505C8">
        <w:rPr>
          <w:rFonts w:ascii="Times New Roman" w:hAnsi="Times New Roman" w:cs="Times New Roman"/>
          <w:sz w:val="24"/>
          <w:szCs w:val="24"/>
          <w:lang w:val="bs-Cyrl-BA"/>
        </w:rPr>
        <w:t>„Спортски центар“ Дервента</w:t>
      </w:r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именовала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3B3189" w14:textId="5EA471CC" w:rsidR="00A72FC9" w:rsidRPr="00A72FC9" w:rsidRDefault="00A72FC9" w:rsidP="00A72FC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расписаном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одржала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двије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сједнице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прегледала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разматрала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пристигле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</w:t>
      </w:r>
      <w:r w:rsidR="001505C8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констатовала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благовремено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пријавио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r w:rsidR="001505C8">
        <w:rPr>
          <w:rFonts w:ascii="Times New Roman" w:hAnsi="Times New Roman" w:cs="Times New Roman"/>
          <w:sz w:val="24"/>
          <w:szCs w:val="24"/>
          <w:lang w:val="bs-Cyrl-BA"/>
        </w:rPr>
        <w:t xml:space="preserve">Славен Ћорић,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</w:t>
      </w:r>
      <w:r w:rsidR="001505C8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обављено</w:t>
      </w:r>
      <w:r w:rsidR="001505C8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интервјуа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оцјене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испунио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r w:rsidR="001505C8">
        <w:rPr>
          <w:rFonts w:ascii="Times New Roman" w:hAnsi="Times New Roman" w:cs="Times New Roman"/>
          <w:sz w:val="24"/>
          <w:szCs w:val="24"/>
          <w:lang w:val="bs-Cyrl-BA"/>
        </w:rPr>
        <w:t xml:space="preserve">све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="001505C8">
        <w:rPr>
          <w:rFonts w:ascii="Times New Roman" w:hAnsi="Times New Roman" w:cs="Times New Roman"/>
          <w:sz w:val="24"/>
          <w:szCs w:val="24"/>
          <w:lang w:val="bs-Cyrl-BA"/>
        </w:rPr>
        <w:t xml:space="preserve"> конкурса</w:t>
      </w:r>
      <w:r w:rsidRPr="00A72FC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сачинила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Извјештај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спроведеном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ранг-листом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доставила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Градоначелнику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E85BCA" w14:textId="5547A6C2" w:rsidR="00A72FC9" w:rsidRPr="00A72FC9" w:rsidRDefault="00A72FC9" w:rsidP="001505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Градоначелник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достављеном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Извјештају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утврдио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именовању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lastRenderedPageBreak/>
        <w:t>Управног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Ја</w:t>
      </w:r>
      <w:r w:rsidR="001505C8">
        <w:rPr>
          <w:rFonts w:ascii="Times New Roman" w:hAnsi="Times New Roman" w:cs="Times New Roman"/>
          <w:sz w:val="24"/>
          <w:szCs w:val="24"/>
        </w:rPr>
        <w:t>вне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5C8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1505C8">
        <w:rPr>
          <w:rFonts w:ascii="Times New Roman" w:hAnsi="Times New Roman" w:cs="Times New Roman"/>
          <w:sz w:val="24"/>
          <w:szCs w:val="24"/>
        </w:rPr>
        <w:t xml:space="preserve"> </w:t>
      </w:r>
      <w:r w:rsidR="001505C8">
        <w:rPr>
          <w:rFonts w:ascii="Times New Roman" w:hAnsi="Times New Roman" w:cs="Times New Roman"/>
          <w:sz w:val="24"/>
          <w:szCs w:val="24"/>
          <w:lang w:val="bs-Cyrl-BA"/>
        </w:rPr>
        <w:t>„Спортски центар“</w:t>
      </w:r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предложио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r w:rsidR="00614B3E">
        <w:rPr>
          <w:rFonts w:ascii="Times New Roman" w:hAnsi="Times New Roman" w:cs="Times New Roman"/>
          <w:sz w:val="24"/>
          <w:szCs w:val="24"/>
          <w:lang w:val="bs-Cyrl-BA"/>
        </w:rPr>
        <w:t xml:space="preserve">града </w:t>
      </w:r>
      <w:bookmarkStart w:id="0" w:name="_GoBack"/>
      <w:bookmarkEnd w:id="0"/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7163A84" w14:textId="77777777" w:rsidR="00A72FC9" w:rsidRPr="00A72FC9" w:rsidRDefault="00A72FC9" w:rsidP="001505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__.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_____2025.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>.</w:t>
      </w:r>
    </w:p>
    <w:p w14:paraId="7ACF7D2B" w14:textId="77777777" w:rsidR="00A72FC9" w:rsidRPr="00A72FC9" w:rsidRDefault="00A72FC9" w:rsidP="001505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FC9">
        <w:rPr>
          <w:rFonts w:ascii="Times New Roman" w:hAnsi="Times New Roman" w:cs="Times New Roman"/>
          <w:sz w:val="24"/>
          <w:szCs w:val="24"/>
        </w:rPr>
        <w:t xml:space="preserve"> ПОУКА О ПРАВНОМ ЛИЈЕКУ: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уложити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пред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Окружним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судом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Добоју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доставлјања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FC9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A72FC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01C2B3" w14:textId="77777777" w:rsidR="00A72FC9" w:rsidRPr="00A72FC9" w:rsidRDefault="00A72FC9" w:rsidP="00A72F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970C0B" w14:textId="73EC678F" w:rsidR="00A72FC9" w:rsidRPr="00A72FC9" w:rsidRDefault="00A72FC9" w:rsidP="001505C8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FC9">
        <w:rPr>
          <w:rFonts w:ascii="Times New Roman" w:hAnsi="Times New Roman" w:cs="Times New Roman"/>
          <w:sz w:val="24"/>
          <w:szCs w:val="24"/>
        </w:rPr>
        <w:t>СКУПШТИНА ГРАДА ДЕРВЕНТА</w:t>
      </w:r>
    </w:p>
    <w:p w14:paraId="50B5D29E" w14:textId="77777777" w:rsidR="00A72FC9" w:rsidRPr="00A72FC9" w:rsidRDefault="00A72FC9" w:rsidP="00A72FC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5DE252" w14:textId="77777777" w:rsidR="00A72FC9" w:rsidRPr="001505C8" w:rsidRDefault="00A72FC9" w:rsidP="001505C8">
      <w:pPr>
        <w:pStyle w:val="Bezrazmaka"/>
        <w:rPr>
          <w:rFonts w:ascii="Times New Roman" w:hAnsi="Times New Roman" w:cs="Times New Roman"/>
          <w:sz w:val="24"/>
          <w:szCs w:val="24"/>
        </w:rPr>
      </w:pP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: 01-111-___/25                                                                               ПРЕДСЈЕДНИК   </w:t>
      </w:r>
    </w:p>
    <w:p w14:paraId="2EC04559" w14:textId="77777777" w:rsidR="00A72FC9" w:rsidRPr="001505C8" w:rsidRDefault="00A72FC9" w:rsidP="001505C8">
      <w:pPr>
        <w:pStyle w:val="Bezrazmaka"/>
        <w:rPr>
          <w:rFonts w:ascii="Times New Roman" w:hAnsi="Times New Roman" w:cs="Times New Roman"/>
          <w:sz w:val="24"/>
          <w:szCs w:val="24"/>
        </w:rPr>
      </w:pP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: __________ 2025. </w:t>
      </w: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СКУПШТИНЕ ГРАДА                                                                                                                                                           </w:t>
      </w:r>
    </w:p>
    <w:p w14:paraId="21312DD7" w14:textId="77777777" w:rsidR="00A72FC9" w:rsidRPr="001505C8" w:rsidRDefault="00A72FC9" w:rsidP="001505C8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1505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proofErr w:type="spellStart"/>
      <w:r w:rsidRPr="001505C8">
        <w:rPr>
          <w:rFonts w:ascii="Times New Roman" w:hAnsi="Times New Roman" w:cs="Times New Roman"/>
          <w:sz w:val="24"/>
          <w:szCs w:val="24"/>
        </w:rPr>
        <w:t>Синиша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C8">
        <w:rPr>
          <w:rFonts w:ascii="Times New Roman" w:hAnsi="Times New Roman" w:cs="Times New Roman"/>
          <w:sz w:val="24"/>
          <w:szCs w:val="24"/>
        </w:rPr>
        <w:t>Јефтић</w:t>
      </w:r>
      <w:proofErr w:type="spellEnd"/>
    </w:p>
    <w:p w14:paraId="76B86805" w14:textId="77777777" w:rsidR="00A72FC9" w:rsidRPr="001505C8" w:rsidRDefault="00A72FC9" w:rsidP="001505C8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1B7B7CA2" w14:textId="77777777" w:rsidR="00A72FC9" w:rsidRPr="001505C8" w:rsidRDefault="00A72FC9" w:rsidP="001505C8">
      <w:pPr>
        <w:pStyle w:val="Bezrazmaka"/>
        <w:rPr>
          <w:rFonts w:ascii="Times New Roman" w:hAnsi="Times New Roman" w:cs="Times New Roman"/>
          <w:sz w:val="24"/>
          <w:szCs w:val="24"/>
        </w:rPr>
      </w:pPr>
    </w:p>
    <w:p w14:paraId="6B690D38" w14:textId="77777777" w:rsidR="00A72FC9" w:rsidRPr="001505C8" w:rsidRDefault="00A72FC9" w:rsidP="001505C8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1505C8">
        <w:rPr>
          <w:rFonts w:ascii="Times New Roman" w:hAnsi="Times New Roman" w:cs="Times New Roman"/>
          <w:sz w:val="24"/>
          <w:szCs w:val="24"/>
        </w:rPr>
        <w:t>ОБРАЂИВАЧ:                                                                                         ПРЕДЛАГАЧ</w:t>
      </w:r>
    </w:p>
    <w:p w14:paraId="382D0A4A" w14:textId="77777777" w:rsidR="00A72FC9" w:rsidRPr="001505C8" w:rsidRDefault="00A72FC9" w:rsidP="001505C8">
      <w:pPr>
        <w:pStyle w:val="Bezrazmaka"/>
        <w:rPr>
          <w:rFonts w:ascii="Times New Roman" w:hAnsi="Times New Roman" w:cs="Times New Roman"/>
          <w:sz w:val="24"/>
          <w:szCs w:val="24"/>
        </w:rPr>
      </w:pP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Одјељење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привреду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                                                 ГРАДОНАЧЕЛНИК</w:t>
      </w:r>
    </w:p>
    <w:p w14:paraId="32F096EB" w14:textId="77777777" w:rsidR="00A72FC9" w:rsidRPr="001505C8" w:rsidRDefault="00A72FC9" w:rsidP="001505C8">
      <w:pPr>
        <w:pStyle w:val="Bezrazmaka"/>
        <w:rPr>
          <w:rFonts w:ascii="Times New Roman" w:hAnsi="Times New Roman" w:cs="Times New Roman"/>
          <w:sz w:val="24"/>
          <w:szCs w:val="24"/>
        </w:rPr>
      </w:pP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дјелатности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Игор</w:t>
      </w:r>
      <w:proofErr w:type="spellEnd"/>
      <w:r w:rsidRPr="001505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05C8">
        <w:rPr>
          <w:rFonts w:ascii="Times New Roman" w:hAnsi="Times New Roman" w:cs="Times New Roman"/>
          <w:sz w:val="24"/>
          <w:szCs w:val="24"/>
        </w:rPr>
        <w:t>Жунић</w:t>
      </w:r>
      <w:proofErr w:type="spellEnd"/>
    </w:p>
    <w:p w14:paraId="52DA8DA3" w14:textId="77777777" w:rsidR="00A72FC9" w:rsidRPr="001505C8" w:rsidRDefault="00A72FC9" w:rsidP="001505C8">
      <w:pPr>
        <w:pStyle w:val="Bezrazmaka"/>
        <w:rPr>
          <w:rFonts w:ascii="Times New Roman" w:hAnsi="Times New Roman" w:cs="Times New Roman"/>
          <w:sz w:val="24"/>
          <w:szCs w:val="24"/>
        </w:rPr>
      </w:pPr>
      <w:r w:rsidRPr="001505C8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5787F02" w14:textId="77777777" w:rsidR="00A72FC9" w:rsidRPr="00A72FC9" w:rsidRDefault="00A72FC9" w:rsidP="00A72FC9">
      <w:pPr>
        <w:jc w:val="both"/>
        <w:rPr>
          <w:rFonts w:ascii="Times New Roman" w:hAnsi="Times New Roman" w:cs="Times New Roman"/>
          <w:sz w:val="24"/>
          <w:szCs w:val="24"/>
        </w:rPr>
      </w:pPr>
      <w:r w:rsidRPr="00A72FC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1AAD2C92" w14:textId="77777777" w:rsidR="00A72FC9" w:rsidRPr="00A72FC9" w:rsidRDefault="00A72FC9" w:rsidP="00A72FC9">
      <w:pPr>
        <w:jc w:val="both"/>
        <w:rPr>
          <w:rFonts w:ascii="Times New Roman" w:hAnsi="Times New Roman" w:cs="Times New Roman"/>
          <w:sz w:val="24"/>
          <w:szCs w:val="24"/>
        </w:rPr>
      </w:pPr>
      <w:r w:rsidRPr="00A72FC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14:paraId="0C1E72BB" w14:textId="77777777" w:rsidR="00466952" w:rsidRPr="00322465" w:rsidRDefault="00466952" w:rsidP="004669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6952" w:rsidRPr="003224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B5B06" w14:textId="77777777" w:rsidR="0071438B" w:rsidRDefault="0071438B" w:rsidP="005E3D2E">
      <w:pPr>
        <w:spacing w:after="0" w:line="240" w:lineRule="auto"/>
      </w:pPr>
      <w:r>
        <w:separator/>
      </w:r>
    </w:p>
  </w:endnote>
  <w:endnote w:type="continuationSeparator" w:id="0">
    <w:p w14:paraId="06491030" w14:textId="77777777" w:rsidR="0071438B" w:rsidRDefault="0071438B" w:rsidP="005E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1A65F" w14:textId="5ACCF374" w:rsidR="00247625" w:rsidRDefault="00247625">
    <w:pPr>
      <w:pStyle w:val="Podnoje"/>
    </w:pPr>
  </w:p>
  <w:p w14:paraId="7FD15A64" w14:textId="01DB72BA" w:rsidR="005E3D2E" w:rsidRDefault="005E3D2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BE52F" w14:textId="77777777" w:rsidR="0071438B" w:rsidRDefault="0071438B" w:rsidP="005E3D2E">
      <w:pPr>
        <w:spacing w:after="0" w:line="240" w:lineRule="auto"/>
      </w:pPr>
      <w:r>
        <w:separator/>
      </w:r>
    </w:p>
  </w:footnote>
  <w:footnote w:type="continuationSeparator" w:id="0">
    <w:p w14:paraId="5202E00F" w14:textId="77777777" w:rsidR="0071438B" w:rsidRDefault="0071438B" w:rsidP="005E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B361E"/>
    <w:multiLevelType w:val="hybridMultilevel"/>
    <w:tmpl w:val="FD9283D8"/>
    <w:lvl w:ilvl="0" w:tplc="2C8C85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0C7"/>
    <w:rsid w:val="000050C7"/>
    <w:rsid w:val="000250F1"/>
    <w:rsid w:val="00035F10"/>
    <w:rsid w:val="000C1120"/>
    <w:rsid w:val="000D630D"/>
    <w:rsid w:val="000F5E89"/>
    <w:rsid w:val="00132678"/>
    <w:rsid w:val="001505C8"/>
    <w:rsid w:val="001B72BC"/>
    <w:rsid w:val="001B7DD4"/>
    <w:rsid w:val="001D5723"/>
    <w:rsid w:val="00214C5D"/>
    <w:rsid w:val="00216BFC"/>
    <w:rsid w:val="0022300B"/>
    <w:rsid w:val="00247625"/>
    <w:rsid w:val="00273F5D"/>
    <w:rsid w:val="00300A67"/>
    <w:rsid w:val="00322465"/>
    <w:rsid w:val="003231B0"/>
    <w:rsid w:val="0036472F"/>
    <w:rsid w:val="00373EDC"/>
    <w:rsid w:val="003946AC"/>
    <w:rsid w:val="003B54C7"/>
    <w:rsid w:val="003E0811"/>
    <w:rsid w:val="00466952"/>
    <w:rsid w:val="00476462"/>
    <w:rsid w:val="00553812"/>
    <w:rsid w:val="00570194"/>
    <w:rsid w:val="00570A20"/>
    <w:rsid w:val="00581945"/>
    <w:rsid w:val="005E3D2E"/>
    <w:rsid w:val="00614B3E"/>
    <w:rsid w:val="006D2ABA"/>
    <w:rsid w:val="006E1D7C"/>
    <w:rsid w:val="0071438B"/>
    <w:rsid w:val="0076445B"/>
    <w:rsid w:val="00776500"/>
    <w:rsid w:val="00786C89"/>
    <w:rsid w:val="007C7407"/>
    <w:rsid w:val="007D3009"/>
    <w:rsid w:val="007D5C67"/>
    <w:rsid w:val="007E1D90"/>
    <w:rsid w:val="0081072F"/>
    <w:rsid w:val="00852347"/>
    <w:rsid w:val="00854150"/>
    <w:rsid w:val="0085572C"/>
    <w:rsid w:val="008669D4"/>
    <w:rsid w:val="00880853"/>
    <w:rsid w:val="008C77C9"/>
    <w:rsid w:val="008F6CE8"/>
    <w:rsid w:val="009123C0"/>
    <w:rsid w:val="00976DA7"/>
    <w:rsid w:val="009B15DE"/>
    <w:rsid w:val="00A23915"/>
    <w:rsid w:val="00A628F0"/>
    <w:rsid w:val="00A72FC9"/>
    <w:rsid w:val="00A86DBE"/>
    <w:rsid w:val="00AF366C"/>
    <w:rsid w:val="00B256FD"/>
    <w:rsid w:val="00B30DA4"/>
    <w:rsid w:val="00B6769D"/>
    <w:rsid w:val="00B83EFA"/>
    <w:rsid w:val="00BB1233"/>
    <w:rsid w:val="00BB2AA7"/>
    <w:rsid w:val="00CC47EA"/>
    <w:rsid w:val="00CD3F3B"/>
    <w:rsid w:val="00CF17DD"/>
    <w:rsid w:val="00D02BB8"/>
    <w:rsid w:val="00D17D92"/>
    <w:rsid w:val="00D7666F"/>
    <w:rsid w:val="00DA4F9A"/>
    <w:rsid w:val="00E00D57"/>
    <w:rsid w:val="00E438B4"/>
    <w:rsid w:val="00F34D2A"/>
    <w:rsid w:val="00F61F04"/>
    <w:rsid w:val="00FE3B70"/>
    <w:rsid w:val="00FE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77B3B"/>
  <w15:chartTrackingRefBased/>
  <w15:docId w15:val="{916FB141-A75B-4F9D-B12E-48098B3C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050C7"/>
    <w:pPr>
      <w:spacing w:line="256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880853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unhideWhenUsed/>
    <w:rsid w:val="005E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5E3D2E"/>
  </w:style>
  <w:style w:type="paragraph" w:styleId="Podnoje">
    <w:name w:val="footer"/>
    <w:basedOn w:val="Normalno"/>
    <w:link w:val="PodnojeZnak"/>
    <w:uiPriority w:val="99"/>
    <w:unhideWhenUsed/>
    <w:rsid w:val="005E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5E3D2E"/>
  </w:style>
  <w:style w:type="paragraph" w:styleId="Tekstubalonu">
    <w:name w:val="Balloon Text"/>
    <w:basedOn w:val="Normalno"/>
    <w:link w:val="TekstubalonuZnak"/>
    <w:uiPriority w:val="99"/>
    <w:semiHidden/>
    <w:unhideWhenUsed/>
    <w:rsid w:val="00786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86C89"/>
    <w:rPr>
      <w:rFonts w:ascii="Segoe UI" w:hAnsi="Segoe UI" w:cs="Segoe UI"/>
      <w:sz w:val="18"/>
      <w:szCs w:val="18"/>
    </w:rPr>
  </w:style>
  <w:style w:type="paragraph" w:styleId="Bezrazmaka">
    <w:name w:val="No Spacing"/>
    <w:uiPriority w:val="1"/>
    <w:qFormat/>
    <w:rsid w:val="009B15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6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32C43-F942-4619-B012-356B5FF1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Nada Vidić</cp:lastModifiedBy>
  <cp:revision>32</cp:revision>
  <cp:lastPrinted>2023-01-19T07:36:00Z</cp:lastPrinted>
  <dcterms:created xsi:type="dcterms:W3CDTF">2022-10-11T07:16:00Z</dcterms:created>
  <dcterms:modified xsi:type="dcterms:W3CDTF">2025-05-14T06:45:00Z</dcterms:modified>
</cp:coreProperties>
</file>